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CA4" w:rsidRPr="00993FF9" w:rsidRDefault="00CC1CA4" w:rsidP="004E3D83">
      <w:pPr>
        <w:pBdr>
          <w:top w:val="single" w:sz="4" w:space="1" w:color="auto"/>
          <w:left w:val="single" w:sz="4" w:space="4" w:color="auto"/>
          <w:bottom w:val="single" w:sz="4" w:space="1" w:color="auto"/>
          <w:right w:val="single" w:sz="4" w:space="4" w:color="auto"/>
        </w:pBdr>
        <w:jc w:val="center"/>
      </w:pPr>
      <w:r w:rsidRPr="00993FF9">
        <w:t>201</w:t>
      </w:r>
      <w:r w:rsidR="00993FF9" w:rsidRPr="00993FF9">
        <w:t>5</w:t>
      </w:r>
      <w:r w:rsidRPr="00993FF9">
        <w:t xml:space="preserve"> COSUGI Consortia SIG</w:t>
      </w:r>
      <w:r w:rsidR="004E3D83" w:rsidRPr="00993FF9">
        <w:t xml:space="preserve"> Meeting Agenda</w:t>
      </w:r>
      <w:r w:rsidRPr="00993FF9">
        <w:br/>
      </w:r>
      <w:r w:rsidR="004813CA">
        <w:t>October 22-23</w:t>
      </w:r>
      <w:r w:rsidRPr="00993FF9">
        <w:t>, 201</w:t>
      </w:r>
      <w:r w:rsidR="00993FF9">
        <w:t>5</w:t>
      </w:r>
      <w:r w:rsidRPr="00993FF9">
        <w:br/>
      </w:r>
      <w:r w:rsidR="00843D54">
        <w:t>Braintree, MA</w:t>
      </w:r>
      <w:bookmarkStart w:id="0" w:name="_GoBack"/>
      <w:bookmarkEnd w:id="0"/>
    </w:p>
    <w:p w:rsidR="00D92074" w:rsidRPr="008F6D5C" w:rsidRDefault="00182051" w:rsidP="00C81C26">
      <w:pPr>
        <w:keepLines/>
        <w:spacing w:after="0" w:line="240" w:lineRule="auto"/>
        <w:rPr>
          <w:sz w:val="20"/>
          <w:szCs w:val="20"/>
        </w:rPr>
      </w:pPr>
      <w:r w:rsidRPr="00993FF9">
        <w:rPr>
          <w:b/>
        </w:rPr>
        <w:t xml:space="preserve">THURSDAY morning </w:t>
      </w:r>
      <w:r w:rsidRPr="00993FF9">
        <w:rPr>
          <w:b/>
        </w:rPr>
        <w:br/>
      </w:r>
      <w:r w:rsidR="00AB5CD8" w:rsidRPr="00993FF9">
        <w:t>9</w:t>
      </w:r>
      <w:r w:rsidRPr="00993FF9">
        <w:t>-9:30</w:t>
      </w:r>
      <w:proofErr w:type="gramStart"/>
      <w:r w:rsidRPr="00993FF9">
        <w:t>am</w:t>
      </w:r>
      <w:proofErr w:type="gramEnd"/>
      <w:r w:rsidRPr="00993FF9">
        <w:tab/>
        <w:t>Registration and continental breakfast.</w:t>
      </w:r>
      <w:r w:rsidRPr="00993FF9">
        <w:br/>
      </w:r>
      <w:r w:rsidR="00CC1CA4" w:rsidRPr="00993FF9">
        <w:t>9:30-9:45am</w:t>
      </w:r>
      <w:r w:rsidR="00CC1CA4" w:rsidRPr="00993FF9">
        <w:tab/>
        <w:t xml:space="preserve">Welcome, </w:t>
      </w:r>
      <w:r w:rsidR="00D76E19" w:rsidRPr="00993FF9">
        <w:t>introductions, and announcements.</w:t>
      </w:r>
      <w:r w:rsidR="00647472" w:rsidRPr="00993FF9">
        <w:br/>
      </w:r>
      <w:r w:rsidR="00971279" w:rsidRPr="00993FF9">
        <w:t>9:45-10:50</w:t>
      </w:r>
      <w:r w:rsidR="00CC1CA4" w:rsidRPr="00993FF9">
        <w:t>am</w:t>
      </w:r>
      <w:r w:rsidR="00CC1CA4" w:rsidRPr="00993FF9">
        <w:tab/>
      </w:r>
      <w:r w:rsidR="00FF3743" w:rsidRPr="00993FF9">
        <w:t xml:space="preserve"> </w:t>
      </w:r>
      <w:r w:rsidR="00CC1CA4" w:rsidRPr="00993FF9">
        <w:rPr>
          <w:u w:val="single"/>
        </w:rPr>
        <w:t>SirsiDynix – “The goo</w:t>
      </w:r>
      <w:r w:rsidR="0083389F" w:rsidRPr="00993FF9">
        <w:rPr>
          <w:u w:val="single"/>
        </w:rPr>
        <w:t>d, the bad, and the can we get an enhancement</w:t>
      </w:r>
      <w:r w:rsidR="0083389F" w:rsidRPr="00993FF9">
        <w:rPr>
          <w:u w:val="single"/>
        </w:rPr>
        <w:br/>
      </w:r>
      <w:r w:rsidR="0083389F" w:rsidRPr="00993FF9">
        <w:t xml:space="preserve"> </w:t>
      </w:r>
      <w:r w:rsidR="0083389F" w:rsidRPr="00993FF9">
        <w:rPr>
          <w:u w:val="single"/>
        </w:rPr>
        <w:t>for that?</w:t>
      </w:r>
      <w:r w:rsidR="00AB6961" w:rsidRPr="00993FF9">
        <w:rPr>
          <w:u w:val="single"/>
        </w:rPr>
        <w:t>”</w:t>
      </w:r>
      <w:r w:rsidR="00AB6961" w:rsidRPr="00993FF9">
        <w:t xml:space="preserve"> - </w:t>
      </w:r>
      <w:proofErr w:type="gramStart"/>
      <w:r w:rsidR="0083389F" w:rsidRPr="00993FF9">
        <w:t>how</w:t>
      </w:r>
      <w:proofErr w:type="gramEnd"/>
      <w:r w:rsidR="0083389F" w:rsidRPr="00993FF9">
        <w:t xml:space="preserve"> the Consortia SIG can impact SD leadership in order</w:t>
      </w:r>
      <w:r w:rsidR="00272873" w:rsidRPr="00993FF9">
        <w:t xml:space="preserve"> </w:t>
      </w:r>
      <w:r w:rsidR="00CC1CA4" w:rsidRPr="00993FF9">
        <w:t xml:space="preserve">to benefit both Horizon and Symphony users. </w:t>
      </w:r>
      <w:r w:rsidR="00AB6961" w:rsidRPr="00993FF9">
        <w:t>We will be d</w:t>
      </w:r>
      <w:r w:rsidR="00CC1CA4" w:rsidRPr="00993FF9">
        <w:t>eveloping</w:t>
      </w:r>
      <w:r w:rsidR="00CB6AB0" w:rsidRPr="00993FF9">
        <w:t xml:space="preserve"> a list</w:t>
      </w:r>
      <w:r w:rsidR="00272873" w:rsidRPr="00993FF9">
        <w:t xml:space="preserve"> </w:t>
      </w:r>
      <w:r w:rsidR="00CC1CA4" w:rsidRPr="00993FF9">
        <w:t xml:space="preserve">of compliments, concerns, and </w:t>
      </w:r>
      <w:r w:rsidR="00AB6961" w:rsidRPr="00993FF9">
        <w:t>questions for</w:t>
      </w:r>
      <w:r w:rsidR="00CB6AB0" w:rsidRPr="00993FF9">
        <w:t xml:space="preserve"> </w:t>
      </w:r>
      <w:r w:rsidR="004E3D83" w:rsidRPr="00993FF9">
        <w:t>SirsiDynix.</w:t>
      </w:r>
      <w:r w:rsidR="00971279" w:rsidRPr="00993FF9">
        <w:br/>
      </w:r>
      <w:proofErr w:type="gramStart"/>
      <w:r w:rsidR="00971279" w:rsidRPr="00993FF9">
        <w:t>10:50-11</w:t>
      </w:r>
      <w:r w:rsidR="001D5A67" w:rsidRPr="00993FF9">
        <w:t>am</w:t>
      </w:r>
      <w:r w:rsidR="001D5A67" w:rsidRPr="00993FF9">
        <w:tab/>
        <w:t>Break time.</w:t>
      </w:r>
      <w:proofErr w:type="gramEnd"/>
      <w:r w:rsidR="00971279" w:rsidRPr="00993FF9">
        <w:br/>
        <w:t>11:00</w:t>
      </w:r>
      <w:r w:rsidR="001D5A67" w:rsidRPr="00993FF9">
        <w:t>-Noon</w:t>
      </w:r>
      <w:r w:rsidR="001D5A67" w:rsidRPr="00993FF9">
        <w:tab/>
        <w:t>Resume issues review.</w:t>
      </w:r>
      <w:r w:rsidR="004E3D83" w:rsidRPr="00993FF9">
        <w:br/>
        <w:t>Noon-1pm</w:t>
      </w:r>
      <w:r w:rsidR="004E3D83" w:rsidRPr="00993FF9">
        <w:tab/>
        <w:t>Lunch</w:t>
      </w:r>
      <w:r w:rsidR="00DC22EC" w:rsidRPr="00993FF9">
        <w:br/>
      </w:r>
      <w:r w:rsidR="00DC22EC" w:rsidRPr="00993FF9">
        <w:rPr>
          <w:b/>
        </w:rPr>
        <w:t>THURSDAY afternoon</w:t>
      </w:r>
      <w:r w:rsidR="00AB6961" w:rsidRPr="00993FF9">
        <w:rPr>
          <w:b/>
        </w:rPr>
        <w:br/>
      </w:r>
      <w:r w:rsidR="002D3D40" w:rsidRPr="008F6D5C">
        <w:t>1:00-</w:t>
      </w:r>
      <w:r w:rsidR="004D21A2" w:rsidRPr="008F6D5C">
        <w:t>2:</w:t>
      </w:r>
      <w:r w:rsidR="00EB1309">
        <w:t>00</w:t>
      </w:r>
      <w:r w:rsidR="004D21A2" w:rsidRPr="008F6D5C">
        <w:t>pm</w:t>
      </w:r>
      <w:r w:rsidR="004B62DA" w:rsidRPr="008F6D5C">
        <w:tab/>
      </w:r>
      <w:r w:rsidR="004D21A2" w:rsidRPr="008F6D5C">
        <w:rPr>
          <w:u w:val="single"/>
        </w:rPr>
        <w:t xml:space="preserve">Analytics Station </w:t>
      </w:r>
      <w:r w:rsidR="000F62F1">
        <w:t xml:space="preserve">(demo/discussion/how are you using it). </w:t>
      </w:r>
      <w:r w:rsidR="004D21A2" w:rsidRPr="0006058B">
        <w:t>– Moderated by Kendal Orrison</w:t>
      </w:r>
      <w:r w:rsidR="002D3D40" w:rsidRPr="008F6D5C">
        <w:br/>
      </w:r>
      <w:r w:rsidR="004D21A2" w:rsidRPr="008F6D5C">
        <w:t xml:space="preserve">2:00-3:00 </w:t>
      </w:r>
      <w:r w:rsidR="000F62F1" w:rsidRPr="000F62F1">
        <w:rPr>
          <w:u w:val="single"/>
        </w:rPr>
        <w:t xml:space="preserve">Customization of </w:t>
      </w:r>
      <w:r w:rsidR="004D21A2" w:rsidRPr="000F62F1">
        <w:rPr>
          <w:u w:val="single"/>
        </w:rPr>
        <w:t xml:space="preserve">Enterprise/ERC </w:t>
      </w:r>
      <w:r w:rsidR="00CA334D">
        <w:t>–</w:t>
      </w:r>
      <w:r w:rsidR="0006058B">
        <w:t xml:space="preserve"> </w:t>
      </w:r>
      <w:r w:rsidR="00CA334D">
        <w:t xml:space="preserve">Moderated by Joel Hahn. </w:t>
      </w:r>
      <w:r w:rsidR="008F6D5C">
        <w:t>H</w:t>
      </w:r>
      <w:r w:rsidR="004D21A2" w:rsidRPr="008F6D5C">
        <w:t xml:space="preserve">ow have you customized the look/feel of the product? </w:t>
      </w:r>
    </w:p>
    <w:p w:rsidR="0006058B" w:rsidRPr="0006058B" w:rsidRDefault="004D21A2" w:rsidP="004D21A2">
      <w:pPr>
        <w:keepLines/>
        <w:spacing w:after="0" w:line="240" w:lineRule="auto"/>
      </w:pPr>
      <w:r w:rsidRPr="008F6D5C">
        <w:t>3:00-315 break time</w:t>
      </w:r>
      <w:r w:rsidR="00647472" w:rsidRPr="00A32615">
        <w:rPr>
          <w:highlight w:val="yellow"/>
        </w:rPr>
        <w:br/>
      </w:r>
      <w:r>
        <w:t xml:space="preserve">3:15-3:45 – Roundtable discussion: What </w:t>
      </w:r>
      <w:proofErr w:type="spellStart"/>
      <w:r>
        <w:t>Bluecloud</w:t>
      </w:r>
      <w:proofErr w:type="spellEnd"/>
      <w:r>
        <w:t xml:space="preserve"> products are you actually using and how are you using them</w:t>
      </w:r>
      <w:r w:rsidR="00253AA6">
        <w:t xml:space="preserve"> (</w:t>
      </w:r>
      <w:proofErr w:type="spellStart"/>
      <w:r w:rsidR="00253AA6">
        <w:t>Bluecloud</w:t>
      </w:r>
      <w:proofErr w:type="spellEnd"/>
      <w:r w:rsidR="00253AA6">
        <w:t xml:space="preserve"> Cataloging, PAC etc.)</w:t>
      </w:r>
    </w:p>
    <w:p w:rsidR="002D4B5F" w:rsidRPr="00993FF9" w:rsidRDefault="00FF3743" w:rsidP="00C81C26">
      <w:pPr>
        <w:keepLines/>
        <w:spacing w:after="0" w:line="240" w:lineRule="auto"/>
      </w:pPr>
      <w:proofErr w:type="gramStart"/>
      <w:r w:rsidRPr="00993FF9">
        <w:rPr>
          <w:u w:val="single"/>
        </w:rPr>
        <w:t xml:space="preserve">3:45-4:10 </w:t>
      </w:r>
      <w:r w:rsidR="00971279" w:rsidRPr="00993FF9">
        <w:rPr>
          <w:u w:val="single"/>
        </w:rPr>
        <w:t>Annual Consortia “Placemat” surveys</w:t>
      </w:r>
      <w:r w:rsidR="00F4023C" w:rsidRPr="00993FF9">
        <w:t>.</w:t>
      </w:r>
      <w:proofErr w:type="gramEnd"/>
      <w:r w:rsidR="00F4023C" w:rsidRPr="00993FF9">
        <w:t xml:space="preserve">  </w:t>
      </w:r>
      <w:r w:rsidR="00647472" w:rsidRPr="00993FF9">
        <w:t xml:space="preserve">Karla </w:t>
      </w:r>
      <w:r w:rsidR="00F4023C" w:rsidRPr="00993FF9">
        <w:t>review</w:t>
      </w:r>
      <w:r w:rsidR="00D06C64" w:rsidRPr="00993FF9">
        <w:t>s</w:t>
      </w:r>
      <w:r w:rsidR="00F4023C" w:rsidRPr="00993FF9">
        <w:t xml:space="preserve"> the results of</w:t>
      </w:r>
      <w:r w:rsidRPr="00993FF9">
        <w:t xml:space="preserve"> </w:t>
      </w:r>
      <w:r w:rsidR="00647472" w:rsidRPr="00993FF9">
        <w:t>the annual survey of SirsiDynix</w:t>
      </w:r>
      <w:r w:rsidR="00F4023C" w:rsidRPr="00993FF9">
        <w:t xml:space="preserve"> </w:t>
      </w:r>
      <w:r w:rsidR="00647472" w:rsidRPr="00993FF9">
        <w:t>consortia.</w:t>
      </w:r>
      <w:r w:rsidR="00971279" w:rsidRPr="00993FF9">
        <w:br/>
        <w:t>4:</w:t>
      </w:r>
      <w:r w:rsidRPr="00993FF9">
        <w:t>10</w:t>
      </w:r>
      <w:r w:rsidR="00971279" w:rsidRPr="00993FF9">
        <w:t>-4:5</w:t>
      </w:r>
      <w:r w:rsidRPr="00993FF9">
        <w:t>0</w:t>
      </w:r>
      <w:r w:rsidR="00971279" w:rsidRPr="00993FF9">
        <w:t>pm</w:t>
      </w:r>
      <w:r w:rsidR="00971279" w:rsidRPr="00993FF9">
        <w:tab/>
        <w:t>Consortia sharing – challenges, successes, and struggles.</w:t>
      </w:r>
      <w:r w:rsidR="00971279" w:rsidRPr="00993FF9">
        <w:br/>
        <w:t>4:5</w:t>
      </w:r>
      <w:r w:rsidRPr="00993FF9">
        <w:t>0</w:t>
      </w:r>
      <w:r w:rsidR="00971279" w:rsidRPr="00993FF9">
        <w:t>-5:00pm</w:t>
      </w:r>
      <w:r w:rsidR="00971279" w:rsidRPr="00993FF9">
        <w:tab/>
        <w:t xml:space="preserve">Closing remarks and </w:t>
      </w:r>
      <w:r w:rsidR="00717A43" w:rsidRPr="00993FF9">
        <w:t>location/</w:t>
      </w:r>
      <w:r w:rsidR="00971279" w:rsidRPr="00993FF9">
        <w:t>scheduling of 201</w:t>
      </w:r>
      <w:r w:rsidR="0006058B">
        <w:t>6</w:t>
      </w:r>
      <w:r w:rsidR="00971279" w:rsidRPr="00993FF9">
        <w:t xml:space="preserve"> meeting.</w:t>
      </w:r>
    </w:p>
    <w:p w:rsidR="00647472" w:rsidRDefault="00DC22EC" w:rsidP="00C81C26">
      <w:pPr>
        <w:keepLines/>
        <w:spacing w:after="0" w:line="240" w:lineRule="auto"/>
      </w:pPr>
      <w:r w:rsidRPr="00993FF9">
        <w:br/>
      </w:r>
      <w:r w:rsidRPr="00993FF9">
        <w:rPr>
          <w:b/>
        </w:rPr>
        <w:t>THURSDAY evening</w:t>
      </w:r>
      <w:r w:rsidR="000930E4" w:rsidRPr="00993FF9">
        <w:rPr>
          <w:b/>
        </w:rPr>
        <w:t xml:space="preserve"> </w:t>
      </w:r>
      <w:r w:rsidR="000930E4" w:rsidRPr="00993FF9">
        <w:rPr>
          <w:b/>
        </w:rPr>
        <w:br/>
      </w:r>
      <w:r w:rsidR="000930E4" w:rsidRPr="00993FF9">
        <w:t>6:00-8:00pm</w:t>
      </w:r>
      <w:r w:rsidR="00FC1A7B" w:rsidRPr="00993FF9">
        <w:t xml:space="preserve"> </w:t>
      </w:r>
      <w:proofErr w:type="spellStart"/>
      <w:r w:rsidR="000930E4" w:rsidRPr="00993FF9">
        <w:rPr>
          <w:b/>
          <w:u w:val="single"/>
        </w:rPr>
        <w:t>FaaS</w:t>
      </w:r>
      <w:proofErr w:type="spellEnd"/>
      <w:r w:rsidR="000930E4" w:rsidRPr="00993FF9">
        <w:rPr>
          <w:b/>
          <w:u w:val="single"/>
        </w:rPr>
        <w:t>: Food as a Service</w:t>
      </w:r>
      <w:r w:rsidR="000930E4" w:rsidRPr="00993FF9">
        <w:t>.  Sirsi</w:t>
      </w:r>
      <w:r w:rsidR="00993FF9">
        <w:t>Dynix hosted food and beverages.</w:t>
      </w:r>
    </w:p>
    <w:p w:rsidR="00EB1309" w:rsidRDefault="00EB1309" w:rsidP="00C81C26">
      <w:pPr>
        <w:keepLines/>
        <w:spacing w:after="0" w:line="240" w:lineRule="auto"/>
      </w:pPr>
    </w:p>
    <w:p w:rsidR="00EB1309" w:rsidRDefault="00EB1309" w:rsidP="00C81C26">
      <w:pPr>
        <w:keepLines/>
        <w:spacing w:after="0" w:line="240" w:lineRule="auto"/>
      </w:pPr>
    </w:p>
    <w:p w:rsidR="00EB1309" w:rsidRDefault="00EB1309" w:rsidP="00EB1309">
      <w:pPr>
        <w:pStyle w:val="PlainText"/>
      </w:pPr>
    </w:p>
    <w:p w:rsidR="00EB1309" w:rsidRDefault="00EB1309" w:rsidP="00EB1309">
      <w:pPr>
        <w:pStyle w:val="NoSpacing"/>
      </w:pPr>
      <w:proofErr w:type="gramStart"/>
      <w:r>
        <w:rPr>
          <w:b/>
          <w:bCs/>
        </w:rPr>
        <w:t>FRIDAY morning</w:t>
      </w:r>
      <w:r>
        <w:rPr>
          <w:b/>
          <w:bCs/>
        </w:rPr>
        <w:br/>
      </w:r>
      <w:r>
        <w:t>8:30-9:00am             Continental breakfast.</w:t>
      </w:r>
      <w:proofErr w:type="gramEnd"/>
      <w:r>
        <w:br/>
        <w:t xml:space="preserve">9:05-10:10am     </w:t>
      </w:r>
      <w:r>
        <w:rPr>
          <w:u w:val="single"/>
        </w:rPr>
        <w:t>Sharing of issues and dialog with SirsiDynix staff</w:t>
      </w:r>
      <w:r>
        <w:t xml:space="preserve">:  </w:t>
      </w:r>
      <w:r w:rsidR="00843D54">
        <w:t>Berit Nelson,</w:t>
      </w:r>
      <w:r w:rsidR="00FF2F97">
        <w:t xml:space="preserve"> VP of Library Relations,</w:t>
      </w:r>
      <w:r w:rsidR="00843D54">
        <w:t xml:space="preserve"> Sheridan Richey, </w:t>
      </w:r>
      <w:r w:rsidR="00FF2F97" w:rsidRPr="00FF2F97">
        <w:t>VP Software Development</w:t>
      </w:r>
      <w:r w:rsidR="00FF2F97">
        <w:t xml:space="preserve">, </w:t>
      </w:r>
      <w:r w:rsidR="004813CA">
        <w:t>Lisa Witteman</w:t>
      </w:r>
      <w:r w:rsidR="00FF2F97">
        <w:t xml:space="preserve">, </w:t>
      </w:r>
      <w:r w:rsidR="00253AA6">
        <w:t>Senior Library Relations Manager</w:t>
      </w:r>
      <w:r w:rsidR="004813CA">
        <w:t xml:space="preserve"> et al. </w:t>
      </w:r>
      <w:r>
        <w:t>This is our opportunity to discuss our list of comments and questions for SirsiDynix that was created by the group on Thursday in the “good, bad, and can we get an enhancement?” portion of the day.</w:t>
      </w:r>
      <w:r>
        <w:br/>
        <w:t>10:10-10:20am</w:t>
      </w:r>
      <w:proofErr w:type="gramStart"/>
      <w:r>
        <w:t>  Break</w:t>
      </w:r>
      <w:proofErr w:type="gramEnd"/>
      <w:r>
        <w:t xml:space="preserve"> time.</w:t>
      </w:r>
      <w:r>
        <w:br/>
      </w:r>
      <w:r w:rsidRPr="00EB1309">
        <w:t>10:20-12:30 SirsiDynix presentation:</w:t>
      </w:r>
      <w:r>
        <w:t xml:space="preserve"> Symphony 3.6 and beyond / Where is the </w:t>
      </w:r>
      <w:proofErr w:type="spellStart"/>
      <w:r>
        <w:t>BLUECloud</w:t>
      </w:r>
      <w:proofErr w:type="spellEnd"/>
      <w:r>
        <w:t xml:space="preserve"> headed?</w:t>
      </w:r>
    </w:p>
    <w:p w:rsidR="00EB1309" w:rsidRDefault="00EB1309" w:rsidP="00EB1309">
      <w:pPr>
        <w:pStyle w:val="NoSpacing"/>
      </w:pPr>
      <w:r>
        <w:t>12:30-1:30pm Lunch</w:t>
      </w:r>
    </w:p>
    <w:p w:rsidR="00042F6D" w:rsidRDefault="006C093F" w:rsidP="00EB1309">
      <w:pPr>
        <w:pStyle w:val="NoSpacing"/>
      </w:pPr>
      <w:r>
        <w:t>1:30</w:t>
      </w:r>
      <w:r w:rsidR="00042F6D">
        <w:t>-2</w:t>
      </w:r>
      <w:r w:rsidR="00550C15">
        <w:t>:30</w:t>
      </w:r>
      <w:r>
        <w:t xml:space="preserve"> Cash Management</w:t>
      </w:r>
      <w:r w:rsidR="00550C15">
        <w:t xml:space="preserve"> and Online Payment</w:t>
      </w:r>
      <w:r w:rsidR="00E56B65">
        <w:t xml:space="preserve">s – </w:t>
      </w:r>
      <w:r w:rsidR="00A92233">
        <w:t xml:space="preserve">Presenter: TBD - </w:t>
      </w:r>
      <w:r>
        <w:t xml:space="preserve">How are you accepting payments in your consortia? </w:t>
      </w:r>
      <w:r w:rsidR="00E56B65">
        <w:t xml:space="preserve">Are you using any new </w:t>
      </w:r>
      <w:r w:rsidR="00042F6D">
        <w:t>Cash Management feature</w:t>
      </w:r>
      <w:r w:rsidR="00E56B65">
        <w:t xml:space="preserve">s and reports? </w:t>
      </w:r>
    </w:p>
    <w:p w:rsidR="00042F6D" w:rsidRDefault="00550C15" w:rsidP="00EB1309">
      <w:pPr>
        <w:pStyle w:val="NoSpacing"/>
      </w:pPr>
      <w:r>
        <w:t>2:30-2:45</w:t>
      </w:r>
      <w:r w:rsidR="00042F6D">
        <w:t xml:space="preserve"> Break</w:t>
      </w:r>
    </w:p>
    <w:p w:rsidR="00042F6D" w:rsidRDefault="00550C15" w:rsidP="00042F6D">
      <w:pPr>
        <w:pStyle w:val="NoSpacing"/>
      </w:pPr>
      <w:r>
        <w:t>2:45</w:t>
      </w:r>
      <w:r w:rsidR="00042F6D">
        <w:t>-</w:t>
      </w:r>
      <w:r>
        <w:t>3</w:t>
      </w:r>
      <w:r w:rsidR="00E56B65">
        <w:t>:45</w:t>
      </w:r>
      <w:r>
        <w:t xml:space="preserve"> </w:t>
      </w:r>
      <w:proofErr w:type="spellStart"/>
      <w:r w:rsidR="00EB1309" w:rsidRPr="00EB1309">
        <w:t>MobileCirc</w:t>
      </w:r>
      <w:proofErr w:type="spellEnd"/>
      <w:r w:rsidR="00EB1309" w:rsidRPr="00EB1309">
        <w:t xml:space="preserve"> </w:t>
      </w:r>
      <w:r w:rsidR="00E56B65">
        <w:t xml:space="preserve">Discussion </w:t>
      </w:r>
      <w:r w:rsidR="00EB1309">
        <w:t xml:space="preserve">and troubleshooting tips </w:t>
      </w:r>
      <w:r w:rsidR="0006058B">
        <w:t>–</w:t>
      </w:r>
      <w:r w:rsidR="00E56B65">
        <w:t xml:space="preserve"> Moderated by </w:t>
      </w:r>
      <w:r w:rsidR="006C093F">
        <w:t>Hilary Pr</w:t>
      </w:r>
      <w:r w:rsidR="00D75655">
        <w:t>isbylla.</w:t>
      </w:r>
    </w:p>
    <w:p w:rsidR="00550C15" w:rsidRPr="00993FF9" w:rsidRDefault="00E56B65" w:rsidP="00550C15">
      <w:pPr>
        <w:pStyle w:val="NoSpacing"/>
      </w:pPr>
      <w:r>
        <w:t>3:45 and beyond: Happy Friday!</w:t>
      </w:r>
    </w:p>
    <w:sectPr w:rsidR="00550C15" w:rsidRPr="00993FF9" w:rsidSect="00717A43">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6CB" w:rsidRDefault="00FC46CB" w:rsidP="00CC1CA4">
      <w:pPr>
        <w:spacing w:after="0" w:line="240" w:lineRule="auto"/>
      </w:pPr>
      <w:r>
        <w:separator/>
      </w:r>
    </w:p>
  </w:endnote>
  <w:endnote w:type="continuationSeparator" w:id="0">
    <w:p w:rsidR="00FC46CB" w:rsidRDefault="00FC46CB" w:rsidP="00CC1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2F1" w:rsidRDefault="000F62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EC" w:rsidRDefault="00DC22E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p>
  <w:p w:rsidR="00DC22EC" w:rsidRDefault="00DC22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2F1" w:rsidRDefault="000F62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6CB" w:rsidRDefault="00FC46CB" w:rsidP="00CC1CA4">
      <w:pPr>
        <w:spacing w:after="0" w:line="240" w:lineRule="auto"/>
      </w:pPr>
      <w:r>
        <w:separator/>
      </w:r>
    </w:p>
  </w:footnote>
  <w:footnote w:type="continuationSeparator" w:id="0">
    <w:p w:rsidR="00FC46CB" w:rsidRDefault="00FC46CB" w:rsidP="00CC1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2F1" w:rsidRDefault="000F62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2F1" w:rsidRDefault="000F62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2F1" w:rsidRDefault="000F62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CA4"/>
    <w:rsid w:val="000074C8"/>
    <w:rsid w:val="000232F1"/>
    <w:rsid w:val="000246ED"/>
    <w:rsid w:val="0004055F"/>
    <w:rsid w:val="00042F6D"/>
    <w:rsid w:val="0006058B"/>
    <w:rsid w:val="000930E4"/>
    <w:rsid w:val="000F62F1"/>
    <w:rsid w:val="00182051"/>
    <w:rsid w:val="001B0ABC"/>
    <w:rsid w:val="001D5A67"/>
    <w:rsid w:val="001F369F"/>
    <w:rsid w:val="00253AA6"/>
    <w:rsid w:val="00271A97"/>
    <w:rsid w:val="00272873"/>
    <w:rsid w:val="0029147A"/>
    <w:rsid w:val="002D3D40"/>
    <w:rsid w:val="002D4B5F"/>
    <w:rsid w:val="00312AD3"/>
    <w:rsid w:val="00327053"/>
    <w:rsid w:val="003B29F1"/>
    <w:rsid w:val="003D36FB"/>
    <w:rsid w:val="003E6C3A"/>
    <w:rsid w:val="004145C2"/>
    <w:rsid w:val="00422E0B"/>
    <w:rsid w:val="004441D4"/>
    <w:rsid w:val="00465ADB"/>
    <w:rsid w:val="004813CA"/>
    <w:rsid w:val="004B62DA"/>
    <w:rsid w:val="004D21A2"/>
    <w:rsid w:val="004E3D83"/>
    <w:rsid w:val="004F15C3"/>
    <w:rsid w:val="00502047"/>
    <w:rsid w:val="0055032D"/>
    <w:rsid w:val="00550C15"/>
    <w:rsid w:val="005C1429"/>
    <w:rsid w:val="005F72EA"/>
    <w:rsid w:val="006161EF"/>
    <w:rsid w:val="00623433"/>
    <w:rsid w:val="00647472"/>
    <w:rsid w:val="006661CC"/>
    <w:rsid w:val="006C093F"/>
    <w:rsid w:val="00717A43"/>
    <w:rsid w:val="007D51BB"/>
    <w:rsid w:val="007D5F15"/>
    <w:rsid w:val="007F13E5"/>
    <w:rsid w:val="0083389F"/>
    <w:rsid w:val="00843D54"/>
    <w:rsid w:val="008F6D5C"/>
    <w:rsid w:val="00971279"/>
    <w:rsid w:val="00993FF9"/>
    <w:rsid w:val="009A2743"/>
    <w:rsid w:val="009B3193"/>
    <w:rsid w:val="00A32615"/>
    <w:rsid w:val="00A725C2"/>
    <w:rsid w:val="00A92233"/>
    <w:rsid w:val="00AA008E"/>
    <w:rsid w:val="00AB28F5"/>
    <w:rsid w:val="00AB5CD8"/>
    <w:rsid w:val="00AB6961"/>
    <w:rsid w:val="00B077F0"/>
    <w:rsid w:val="00B77EC9"/>
    <w:rsid w:val="00B9752E"/>
    <w:rsid w:val="00BC009A"/>
    <w:rsid w:val="00C81C26"/>
    <w:rsid w:val="00CA334D"/>
    <w:rsid w:val="00CB6AB0"/>
    <w:rsid w:val="00CC1CA4"/>
    <w:rsid w:val="00D06C64"/>
    <w:rsid w:val="00D1543D"/>
    <w:rsid w:val="00D3381F"/>
    <w:rsid w:val="00D743CD"/>
    <w:rsid w:val="00D75655"/>
    <w:rsid w:val="00D76E19"/>
    <w:rsid w:val="00D92074"/>
    <w:rsid w:val="00DC22EC"/>
    <w:rsid w:val="00E23B9D"/>
    <w:rsid w:val="00E56B65"/>
    <w:rsid w:val="00E831DD"/>
    <w:rsid w:val="00E91338"/>
    <w:rsid w:val="00EA7FB2"/>
    <w:rsid w:val="00EB1309"/>
    <w:rsid w:val="00F4023C"/>
    <w:rsid w:val="00F923E9"/>
    <w:rsid w:val="00FA0CAF"/>
    <w:rsid w:val="00FC1A7B"/>
    <w:rsid w:val="00FC46CB"/>
    <w:rsid w:val="00FD5594"/>
    <w:rsid w:val="00FF2F97"/>
    <w:rsid w:val="00FF3743"/>
    <w:rsid w:val="00FF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CA4"/>
  </w:style>
  <w:style w:type="paragraph" w:styleId="Footer">
    <w:name w:val="footer"/>
    <w:basedOn w:val="Normal"/>
    <w:link w:val="FooterChar"/>
    <w:uiPriority w:val="99"/>
    <w:unhideWhenUsed/>
    <w:rsid w:val="00CC1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CA4"/>
  </w:style>
  <w:style w:type="paragraph" w:styleId="BalloonText">
    <w:name w:val="Balloon Text"/>
    <w:basedOn w:val="Normal"/>
    <w:link w:val="BalloonTextChar"/>
    <w:uiPriority w:val="99"/>
    <w:semiHidden/>
    <w:unhideWhenUsed/>
    <w:rsid w:val="00CC1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CA4"/>
    <w:rPr>
      <w:rFonts w:ascii="Tahoma" w:hAnsi="Tahoma" w:cs="Tahoma"/>
      <w:sz w:val="16"/>
      <w:szCs w:val="16"/>
    </w:rPr>
  </w:style>
  <w:style w:type="paragraph" w:styleId="PlainText">
    <w:name w:val="Plain Text"/>
    <w:basedOn w:val="Normal"/>
    <w:link w:val="PlainTextChar"/>
    <w:uiPriority w:val="99"/>
    <w:semiHidden/>
    <w:unhideWhenUsed/>
    <w:rsid w:val="00EB1309"/>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EB1309"/>
    <w:rPr>
      <w:rFonts w:ascii="Calibri" w:hAnsi="Calibri" w:cs="Times New Roman"/>
    </w:rPr>
  </w:style>
  <w:style w:type="paragraph" w:styleId="NoSpacing">
    <w:name w:val="No Spacing"/>
    <w:uiPriority w:val="1"/>
    <w:qFormat/>
    <w:rsid w:val="00EB13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CA4"/>
  </w:style>
  <w:style w:type="paragraph" w:styleId="Footer">
    <w:name w:val="footer"/>
    <w:basedOn w:val="Normal"/>
    <w:link w:val="FooterChar"/>
    <w:uiPriority w:val="99"/>
    <w:unhideWhenUsed/>
    <w:rsid w:val="00CC1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CA4"/>
  </w:style>
  <w:style w:type="paragraph" w:styleId="BalloonText">
    <w:name w:val="Balloon Text"/>
    <w:basedOn w:val="Normal"/>
    <w:link w:val="BalloonTextChar"/>
    <w:uiPriority w:val="99"/>
    <w:semiHidden/>
    <w:unhideWhenUsed/>
    <w:rsid w:val="00CC1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CA4"/>
    <w:rPr>
      <w:rFonts w:ascii="Tahoma" w:hAnsi="Tahoma" w:cs="Tahoma"/>
      <w:sz w:val="16"/>
      <w:szCs w:val="16"/>
    </w:rPr>
  </w:style>
  <w:style w:type="paragraph" w:styleId="PlainText">
    <w:name w:val="Plain Text"/>
    <w:basedOn w:val="Normal"/>
    <w:link w:val="PlainTextChar"/>
    <w:uiPriority w:val="99"/>
    <w:semiHidden/>
    <w:unhideWhenUsed/>
    <w:rsid w:val="00EB1309"/>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EB1309"/>
    <w:rPr>
      <w:rFonts w:ascii="Calibri" w:hAnsi="Calibri" w:cs="Times New Roman"/>
    </w:rPr>
  </w:style>
  <w:style w:type="paragraph" w:styleId="NoSpacing">
    <w:name w:val="No Spacing"/>
    <w:uiPriority w:val="1"/>
    <w:qFormat/>
    <w:rsid w:val="00EB13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86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Andary</dc:creator>
  <cp:lastModifiedBy>Hilary Prisbylla</cp:lastModifiedBy>
  <cp:revision>15</cp:revision>
  <cp:lastPrinted>2015-07-13T16:53:00Z</cp:lastPrinted>
  <dcterms:created xsi:type="dcterms:W3CDTF">2015-06-03T14:45:00Z</dcterms:created>
  <dcterms:modified xsi:type="dcterms:W3CDTF">2015-07-13T20:03:00Z</dcterms:modified>
</cp:coreProperties>
</file>